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FABD" w14:textId="2C80DE9B" w:rsidR="00E87A4B" w:rsidRPr="00B94FD1" w:rsidRDefault="00E87A4B" w:rsidP="00E87A4B">
      <w:pPr>
        <w:rPr>
          <w:u w:val="single"/>
        </w:rPr>
      </w:pPr>
      <w:r w:rsidRPr="00E87A4B">
        <w:rPr>
          <w:u w:val="single"/>
        </w:rPr>
        <w:t>Παρατακτική- Υποτακτική σύνδεση προτάσεων</w:t>
      </w:r>
      <w:r w:rsidRPr="00E87A4B">
        <w:t xml:space="preserve">     </w:t>
      </w:r>
    </w:p>
    <w:p w14:paraId="52C2EB8B" w14:textId="77777777" w:rsidR="00E87A4B" w:rsidRPr="00E87A4B" w:rsidRDefault="00E87A4B" w:rsidP="00E87A4B">
      <w:r w:rsidRPr="00E87A4B">
        <w:t xml:space="preserve">   </w:t>
      </w:r>
      <w:r w:rsidRPr="00E87A4B">
        <w:rPr>
          <w:b/>
          <w:bCs/>
        </w:rPr>
        <w:t>Πρόταση</w:t>
      </w:r>
      <w:r w:rsidRPr="00E87A4B">
        <w:t>  είναι η βασική μονάδα του λόγου . ‘Ενα οργανωμένο σύνολο από λέξεις που μπορούν να σταθούν μόνες τους στο λόγο.  Οι προτάσεις, ως προς τη σχέση τους με τις άλλες, είναι δύο ειδών:</w:t>
      </w:r>
    </w:p>
    <w:p w14:paraId="1AD306E5" w14:textId="77777777" w:rsidR="00E87A4B" w:rsidRPr="00E87A4B" w:rsidRDefault="00E87A4B" w:rsidP="00E87A4B">
      <w:r w:rsidRPr="00E87A4B">
        <w:rPr>
          <w:b/>
          <w:bCs/>
        </w:rPr>
        <w:t>α. Κύρια</w:t>
      </w:r>
      <w:r w:rsidRPr="00E87A4B">
        <w:t> ή </w:t>
      </w:r>
      <w:r w:rsidRPr="00E87A4B">
        <w:rPr>
          <w:b/>
          <w:bCs/>
        </w:rPr>
        <w:t>ανεξάρτητη</w:t>
      </w:r>
      <w:r w:rsidRPr="00E87A4B">
        <w:t xml:space="preserve"> λέγεται η πρόταση που έχει πλήρες νόημα και μπορεί να σταθεί μόνη της στο λόγο, π.χ. </w:t>
      </w:r>
    </w:p>
    <w:p w14:paraId="2CBC390A" w14:textId="77777777" w:rsidR="00E87A4B" w:rsidRPr="00E87A4B" w:rsidRDefault="00E87A4B" w:rsidP="00E87A4B">
      <w:r w:rsidRPr="00E87A4B">
        <w:t>Κανένα πλοίο δεν απέπλευσε σήμερα</w:t>
      </w:r>
    </w:p>
    <w:p w14:paraId="4BE4F0CD" w14:textId="77777777" w:rsidR="00E87A4B" w:rsidRPr="00E87A4B" w:rsidRDefault="00E87A4B" w:rsidP="00E87A4B">
      <w:r w:rsidRPr="00E87A4B">
        <w:rPr>
          <w:b/>
          <w:bCs/>
        </w:rPr>
        <w:t>β. Δευτερεύουσα</w:t>
      </w:r>
      <w:r w:rsidRPr="00E87A4B">
        <w:t> ή </w:t>
      </w:r>
      <w:r w:rsidRPr="00E87A4B">
        <w:rPr>
          <w:b/>
          <w:bCs/>
        </w:rPr>
        <w:t>εξαρτημένη</w:t>
      </w:r>
      <w:r w:rsidRPr="00E87A4B">
        <w:t xml:space="preserve"> ονομάζεται η πρόταση που εκφράζει δευτερεύον νόημα και δεν είναι αυτοδύναμη νοηματικά. Π.χ Κανένα πλοίο δεν απέπλευσε σήμερα, </w:t>
      </w:r>
      <w:r w:rsidRPr="00E87A4B">
        <w:rPr>
          <w:u w:val="single"/>
        </w:rPr>
        <w:t>επειδή είχε κακοκαιρία.</w:t>
      </w:r>
    </w:p>
    <w:p w14:paraId="28F6BCD8" w14:textId="77777777" w:rsidR="00E87A4B" w:rsidRPr="00E87A4B" w:rsidRDefault="00E87A4B" w:rsidP="00E87A4B">
      <w:r w:rsidRPr="00E87A4B">
        <w:rPr>
          <w:b/>
          <w:u w:val="single"/>
        </w:rPr>
        <w:t>Τρόποι σύνδεσης των προτάσεων</w:t>
      </w:r>
    </w:p>
    <w:p w14:paraId="1CB7722D" w14:textId="77777777" w:rsidR="00E87A4B" w:rsidRPr="00E87A4B" w:rsidRDefault="00E87A4B" w:rsidP="00E87A4B">
      <w:r w:rsidRPr="00E87A4B">
        <w:rPr>
          <w:b/>
          <w:bCs/>
        </w:rPr>
        <w:t>Α) Ασύνδετο σχήμα:</w:t>
      </w:r>
      <w:r w:rsidRPr="00E87A4B">
        <w:t> Οι προτάσεις μπαίνουν η μια κοντά στην άλλη, </w:t>
      </w:r>
      <w:r w:rsidRPr="00E87A4B">
        <w:rPr>
          <w:b/>
          <w:bCs/>
        </w:rPr>
        <w:t>χωρίς σύνδεσμο.</w:t>
      </w:r>
    </w:p>
    <w:p w14:paraId="44A3FBAB" w14:textId="77777777" w:rsidR="00E87A4B" w:rsidRPr="00E87A4B" w:rsidRDefault="00E87A4B" w:rsidP="00E87A4B">
      <w:r w:rsidRPr="00E87A4B">
        <w:t>Π.χ. Στην εκδρομή παίξαμε, γελάσαμε, τραγουδήσαμε.</w:t>
      </w:r>
    </w:p>
    <w:p w14:paraId="61FAA85C" w14:textId="59008BBB" w:rsidR="00E87A4B" w:rsidRPr="00E87A4B" w:rsidRDefault="00E87A4B" w:rsidP="00E87A4B">
      <w:bookmarkStart w:id="0" w:name="more"/>
      <w:bookmarkEnd w:id="0"/>
      <w:r w:rsidRPr="00E87A4B">
        <w:rPr>
          <w:b/>
        </w:rPr>
        <w:t>Β)  Παρατακτική σύνδεση :</w:t>
      </w:r>
      <w:r w:rsidRPr="00E87A4B">
        <w:t xml:space="preserve"> Λέγεται έτσι γιατί με αυτή </w:t>
      </w:r>
      <w:r w:rsidRPr="00E87A4B">
        <w:rPr>
          <w:b/>
          <w:bCs/>
        </w:rPr>
        <w:t>παρατάσσουμε</w:t>
      </w:r>
      <w:r w:rsidRPr="00E87A4B">
        <w:t>, δηλαδή τοποθετούμε όμοιες προτάσεις (κύρια με κύρια ή δευτερεύουσα με δευτερεύουσα</w:t>
      </w:r>
      <w:r w:rsidR="00652DE0">
        <w:t xml:space="preserve"> του ίδιου είδους</w:t>
      </w:r>
      <w:r w:rsidRPr="00E87A4B">
        <w:t xml:space="preserve"> ) τη μια δίπλα στην άλλη .Οι προτάσεις συνδέονται με παρατακτικούς συνδέσμους. </w:t>
      </w:r>
    </w:p>
    <w:p w14:paraId="6819B812" w14:textId="77777777" w:rsidR="00E87A4B" w:rsidRPr="00E87A4B" w:rsidRDefault="00E87A4B" w:rsidP="00E87A4B">
      <w:r w:rsidRPr="00E87A4B">
        <w:t>Σήκωσα το τηλέφωνο</w:t>
      </w:r>
      <w:r w:rsidRPr="00E87A4B">
        <w:rPr>
          <w:u w:val="single"/>
        </w:rPr>
        <w:t xml:space="preserve"> και</w:t>
      </w:r>
      <w:r w:rsidRPr="00E87A4B">
        <w:t xml:space="preserve"> σχημάτισα τον αριθμό.</w:t>
      </w:r>
    </w:p>
    <w:p w14:paraId="3DB784E6" w14:textId="77777777" w:rsidR="00E87A4B" w:rsidRPr="00E87A4B" w:rsidRDefault="00E87A4B" w:rsidP="00E87A4B">
      <w:r w:rsidRPr="00E87A4B">
        <w:t xml:space="preserve">Γράψε μου </w:t>
      </w:r>
      <w:r w:rsidRPr="00E87A4B">
        <w:rPr>
          <w:u w:val="single"/>
        </w:rPr>
        <w:t xml:space="preserve">ή </w:t>
      </w:r>
      <w:r w:rsidRPr="00E87A4B">
        <w:t>τηλεφώνησέ μου</w:t>
      </w:r>
    </w:p>
    <w:p w14:paraId="6CAC7E94" w14:textId="5C083B57" w:rsidR="00E87A4B" w:rsidRPr="00E87A4B" w:rsidRDefault="00E87A4B" w:rsidP="00E87A4B">
      <w:r w:rsidRPr="00E87A4B">
        <w:rPr>
          <w:b/>
          <w:bCs/>
        </w:rPr>
        <w:t xml:space="preserve">  Γ)  Υποτακτική σύνδεση:  </w:t>
      </w:r>
      <w:r w:rsidRPr="00E87A4B">
        <w:t xml:space="preserve"> Λέγεται έτσι γιατί με αυτή </w:t>
      </w:r>
      <w:r w:rsidRPr="00E87A4B">
        <w:rPr>
          <w:b/>
          <w:bCs/>
        </w:rPr>
        <w:t>υποτάσσουμε,</w:t>
      </w:r>
      <w:r w:rsidRPr="00E87A4B">
        <w:t xml:space="preserve"> δηλαδή εξαρτούμε την δευτερεύουσα πρόταση από μια άλλη ισχυρή.  Έχουμε λοιπόν : Κύρια </w:t>
      </w:r>
      <w:r w:rsidR="00663F3E">
        <w:t xml:space="preserve"> με </w:t>
      </w:r>
      <w:r w:rsidRPr="00E87A4B">
        <w:t xml:space="preserve">Δευτερεύουσα </w:t>
      </w:r>
      <w:r w:rsidR="00663F3E">
        <w:t xml:space="preserve"> ή </w:t>
      </w:r>
      <w:r w:rsidRPr="00E87A4B">
        <w:t xml:space="preserve">Δευτερεύουσα + Δευτερεύουσα </w:t>
      </w:r>
      <w:r w:rsidR="00663F3E">
        <w:t>διαφορετικού είδους</w:t>
      </w:r>
      <w:r w:rsidRPr="00E87A4B">
        <w:t xml:space="preserve"> . Συνδέονται με υποτακτικούς συνδέσμους.</w:t>
      </w:r>
    </w:p>
    <w:p w14:paraId="3080F17F" w14:textId="77777777" w:rsidR="00E87A4B" w:rsidRPr="00E87A4B" w:rsidRDefault="00E87A4B" w:rsidP="00E87A4B">
      <w:r w:rsidRPr="00E87A4B">
        <w:t>Νομίζω πως έχω δίκιο.</w:t>
      </w:r>
    </w:p>
    <w:p w14:paraId="5DBD672F" w14:textId="77777777" w:rsidR="00E87A4B" w:rsidRPr="00E87A4B" w:rsidRDefault="00E87A4B" w:rsidP="00E87A4B">
      <w:r w:rsidRPr="00E87A4B">
        <w:t>Δε θα βγω απόψε , επειδή έχω πονοκέφαλο.</w:t>
      </w:r>
    </w:p>
    <w:p w14:paraId="6CDE97A3" w14:textId="77777777" w:rsidR="00A32A99" w:rsidRDefault="00E87A4B" w:rsidP="00E87A4B">
      <w:r w:rsidRPr="00E87A4B">
        <w:t>Πιστεύω πως θα φύγει και πως δε θα ξαναγυρίσει.</w:t>
      </w:r>
    </w:p>
    <w:p w14:paraId="02A12166" w14:textId="7F409D47" w:rsidR="00E87A4B" w:rsidRPr="00E87A4B" w:rsidRDefault="00E87A4B" w:rsidP="00E87A4B">
      <w:r w:rsidRPr="00E87A4B">
        <w:t xml:space="preserve">Επίσης, υποτακτικά συνδέουν και οι </w:t>
      </w:r>
      <w:r w:rsidRPr="00E87A4B">
        <w:rPr>
          <w:b/>
          <w:u w:val="single"/>
        </w:rPr>
        <w:t>αναφορικές αντωνυμίες και επιρρήματα</w:t>
      </w:r>
      <w:r w:rsidRPr="00E87A4B">
        <w:t xml:space="preserve"> : που, ο οποίος, όποιος, όσος, όπου, όπως, όσο κλπ και  </w:t>
      </w:r>
      <w:r w:rsidRPr="00E87A4B">
        <w:rPr>
          <w:b/>
          <w:u w:val="single"/>
        </w:rPr>
        <w:t>Οι ερωτηματικές αντωνυμίες και επιρρήματα</w:t>
      </w:r>
      <w:r w:rsidRPr="00E87A4B">
        <w:t xml:space="preserve"> : ποιος, τι, πόσος, πού, πώς, πόσο, πότε κλπ.</w:t>
      </w:r>
    </w:p>
    <w:p w14:paraId="7A8B006C" w14:textId="77777777" w:rsidR="00E87A4B" w:rsidRPr="00E87A4B" w:rsidRDefault="00E87A4B" w:rsidP="00E87A4B">
      <w:r w:rsidRPr="00E87A4B">
        <w:t>  </w:t>
      </w:r>
      <w:r w:rsidRPr="00E87A4B">
        <w:rPr>
          <w:b/>
        </w:rPr>
        <w:t>Προτάσεις και στίξη:</w:t>
      </w:r>
    </w:p>
    <w:p w14:paraId="419C1C2F" w14:textId="77777777" w:rsidR="00E87A4B" w:rsidRPr="00E87A4B" w:rsidRDefault="00E87A4B" w:rsidP="00E87A4B">
      <w:r w:rsidRPr="00E87A4B">
        <w:t xml:space="preserve">      </w:t>
      </w:r>
      <w:r w:rsidRPr="00E87A4B">
        <w:rPr>
          <w:b/>
          <w:bCs/>
        </w:rPr>
        <w:t>Στην υποτακτική σύνδεση,</w:t>
      </w:r>
      <w:r w:rsidRPr="00E87A4B">
        <w:t xml:space="preserve"> συνήθως η δευτερεύουσα πρόταση χωρίζεται με κόμμα από την πρόταση που προσδιορίζει, όταν δηλώνει κάποια επιρρηματική σχέση (χρόνο, αιτία, σκοπό, αποτέλεσμα κ.λπ.)                                           </w:t>
      </w:r>
    </w:p>
    <w:p w14:paraId="1CF205AD" w14:textId="77777777" w:rsidR="00E87A4B" w:rsidRPr="00E87A4B" w:rsidRDefault="00E87A4B" w:rsidP="00E87A4B">
      <w:r>
        <w:lastRenderedPageBreak/>
        <w:t>         </w:t>
      </w:r>
      <w:r w:rsidRPr="00E87A4B">
        <w:t> Όταν μια</w:t>
      </w:r>
      <w:r w:rsidRPr="00E87A4B">
        <w:rPr>
          <w:b/>
          <w:bCs/>
        </w:rPr>
        <w:t xml:space="preserve"> δευτερεύουσα πρόταση </w:t>
      </w:r>
      <w:r w:rsidRPr="00E87A4B">
        <w:t>λειτουργεί ως αντικείμενο, υποκείμενο ή κατηγορούμενο στο ρήμα μιας άλλης πρότασης, τότε οι δύο προτάσεις δε χωρίζονται με κόμμα       π.χ. Η μητέρα είπε ότι το φαγητό είναι έτοιμο.</w:t>
      </w:r>
    </w:p>
    <w:p w14:paraId="0BD08615" w14:textId="77777777" w:rsidR="00E87A4B" w:rsidRPr="00E87A4B" w:rsidRDefault="00E87A4B" w:rsidP="00E87A4B">
      <w:r w:rsidRPr="00E87A4B">
        <w:t>·</w:t>
      </w:r>
      <w:r>
        <w:t> </w:t>
      </w:r>
      <w:r w:rsidRPr="00E87A4B">
        <w:t xml:space="preserve">Χωρίζονται με κόμμα προτάσεις που συνδέονται με </w:t>
      </w:r>
      <w:r w:rsidRPr="00E87A4B">
        <w:rPr>
          <w:b/>
          <w:bCs/>
        </w:rPr>
        <w:t xml:space="preserve">αντιθετικούς συνδέσμους </w:t>
      </w:r>
      <w:r w:rsidRPr="00E87A4B">
        <w:t>(αλλά όμως,ενώ…)</w:t>
      </w:r>
    </w:p>
    <w:p w14:paraId="19575D6E" w14:textId="77777777" w:rsidR="003C18AD" w:rsidRDefault="00E87A4B" w:rsidP="00E87A4B">
      <w:pPr>
        <w:rPr>
          <w:b/>
          <w:bCs/>
          <w:noProof/>
        </w:rPr>
      </w:pPr>
      <w:r w:rsidRPr="00E87A4B">
        <w:t>·</w:t>
      </w:r>
      <w:r>
        <w:t>  </w:t>
      </w:r>
      <w:r w:rsidRPr="00E87A4B">
        <w:t xml:space="preserve">Δε χωρίζονται με κόμμα οι προτάσεις που συνδέονται με </w:t>
      </w:r>
      <w:r w:rsidRPr="00E87A4B">
        <w:rPr>
          <w:b/>
          <w:bCs/>
        </w:rPr>
        <w:t>συμπλεκτικούς και διαχωριστικούς συνδέσμους</w:t>
      </w:r>
      <w:r w:rsidRPr="00E87A4B">
        <w:t>.</w:t>
      </w:r>
      <w:r w:rsidR="003C18AD" w:rsidRPr="003C18AD">
        <w:rPr>
          <w:b/>
          <w:bCs/>
          <w:noProof/>
        </w:rPr>
        <w:t xml:space="preserve"> </w:t>
      </w:r>
    </w:p>
    <w:p w14:paraId="2333D12E" w14:textId="3EB52E01" w:rsidR="00A32A99" w:rsidRDefault="00B94FD1" w:rsidP="00E87A4B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47B2B24E" wp14:editId="14DF8D91">
            <wp:extent cx="5274310" cy="4472940"/>
            <wp:effectExtent l="0" t="0" r="2540" b="3810"/>
            <wp:docPr id="2040601592" name="Εικόνα 2" descr="Εικόνα που περιέχει κείμενο, στιγμιότυπο οθόνης, γραμματοσειρά, παράλληλ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01592" name="Εικόνα 2" descr="Εικόνα που περιέχει κείμενο, στιγμιότυπο οθόνης, γραμματοσειρά, παράλληλ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48B00" w14:textId="47A806F9" w:rsidR="00E87A4B" w:rsidRDefault="00E87A4B" w:rsidP="00E87A4B"/>
    <w:p w14:paraId="36FFB864" w14:textId="53DEE3F8" w:rsidR="00B94FD1" w:rsidRDefault="00B94FD1" w:rsidP="00E87A4B">
      <w:r>
        <w:rPr>
          <w:noProof/>
        </w:rPr>
        <w:lastRenderedPageBreak/>
        <w:drawing>
          <wp:inline distT="0" distB="0" distL="0" distR="0" wp14:anchorId="28DC8BB8" wp14:editId="0797D84C">
            <wp:extent cx="5386110" cy="4160520"/>
            <wp:effectExtent l="0" t="0" r="5080" b="0"/>
            <wp:docPr id="506141816" name="Εικόνα 3" descr="Εικόνα που περιέχει κείμενο, στιγμιότυπο οθόνης, γραμματοσειρά, παράλληλ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41816" name="Εικόνα 3" descr="Εικόνα που περιέχει κείμενο, στιγμιότυπο οθόνης, γραμματοσειρά, παράλληλ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082" cy="416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0F05" w14:textId="78B7B715" w:rsidR="00B94FD1" w:rsidRDefault="00B94FD1" w:rsidP="00E87A4B">
      <w:r>
        <w:rPr>
          <w:noProof/>
        </w:rPr>
        <w:drawing>
          <wp:inline distT="0" distB="0" distL="0" distR="0" wp14:anchorId="3AF78E79" wp14:editId="66E8AF3E">
            <wp:extent cx="5646420" cy="4361598"/>
            <wp:effectExtent l="0" t="0" r="0" b="1270"/>
            <wp:docPr id="1581488903" name="Εικόνα 4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88903" name="Εικόνα 4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188" cy="436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AC54" w14:textId="2027F487" w:rsidR="003C18AD" w:rsidRDefault="003C18AD" w:rsidP="00E87A4B"/>
    <w:p w14:paraId="68A59640" w14:textId="46E8062F" w:rsidR="0050321E" w:rsidRPr="00E87A4B" w:rsidRDefault="0050321E" w:rsidP="00E87A4B">
      <w:pPr>
        <w:rPr>
          <w:b/>
          <w:bCs/>
        </w:rPr>
      </w:pPr>
    </w:p>
    <w:p w14:paraId="03197F0E" w14:textId="71D3E282" w:rsidR="00E87A4B" w:rsidRPr="00E87A4B" w:rsidRDefault="00E87A4B" w:rsidP="00E87A4B">
      <w:pPr>
        <w:rPr>
          <w:b/>
          <w:bCs/>
        </w:rPr>
      </w:pPr>
    </w:p>
    <w:p w14:paraId="042BDDCF" w14:textId="77777777" w:rsidR="00E87A4B" w:rsidRDefault="00E87A4B" w:rsidP="00E87A4B">
      <w:pPr>
        <w:rPr>
          <w:b/>
        </w:rPr>
      </w:pPr>
    </w:p>
    <w:p w14:paraId="21E8F7A4" w14:textId="77777777" w:rsidR="00E87A4B" w:rsidRDefault="00E87A4B" w:rsidP="00E87A4B">
      <w:pPr>
        <w:rPr>
          <w:b/>
        </w:rPr>
      </w:pPr>
    </w:p>
    <w:p w14:paraId="017103D9" w14:textId="77777777" w:rsidR="00E87A4B" w:rsidRDefault="00E87A4B" w:rsidP="00E87A4B">
      <w:pPr>
        <w:rPr>
          <w:b/>
        </w:rPr>
      </w:pPr>
    </w:p>
    <w:p w14:paraId="4B604FE9" w14:textId="77777777" w:rsidR="00BF3B0F" w:rsidRDefault="00BF3B0F" w:rsidP="00E87A4B">
      <w:pPr>
        <w:rPr>
          <w:b/>
        </w:rPr>
      </w:pPr>
    </w:p>
    <w:p w14:paraId="1BFA4BAB" w14:textId="77777777" w:rsidR="00E87A4B" w:rsidRPr="00E87A4B" w:rsidRDefault="00E87A4B"/>
    <w:sectPr w:rsidR="00E87A4B" w:rsidRPr="00E87A4B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7D6C" w14:textId="77777777" w:rsidR="00BA48D3" w:rsidRDefault="00BA48D3" w:rsidP="00E87A4B">
      <w:pPr>
        <w:spacing w:after="0" w:line="240" w:lineRule="auto"/>
      </w:pPr>
      <w:r>
        <w:separator/>
      </w:r>
    </w:p>
  </w:endnote>
  <w:endnote w:type="continuationSeparator" w:id="0">
    <w:p w14:paraId="15293EFF" w14:textId="77777777" w:rsidR="00BA48D3" w:rsidRDefault="00BA48D3" w:rsidP="00E8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09EA" w14:textId="77777777" w:rsidR="00BA48D3" w:rsidRDefault="00BA48D3" w:rsidP="00E87A4B">
      <w:pPr>
        <w:spacing w:after="0" w:line="240" w:lineRule="auto"/>
      </w:pPr>
      <w:r>
        <w:separator/>
      </w:r>
    </w:p>
  </w:footnote>
  <w:footnote w:type="continuationSeparator" w:id="0">
    <w:p w14:paraId="61FB0E58" w14:textId="77777777" w:rsidR="00BA48D3" w:rsidRDefault="00BA48D3" w:rsidP="00E8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8B76" w14:textId="77777777" w:rsidR="00E87A4B" w:rsidRPr="00E87A4B" w:rsidRDefault="00E87A4B">
    <w:pPr>
      <w:pStyle w:val="a3"/>
      <w:rPr>
        <w:lang w:val="en-US"/>
      </w:rPr>
    </w:pPr>
    <w:r>
      <w:t>Νεοελληνική</w:t>
    </w:r>
    <w:r w:rsidRPr="00E87A4B">
      <w:rPr>
        <w:lang w:val="en-US"/>
      </w:rPr>
      <w:t xml:space="preserve"> </w:t>
    </w:r>
    <w:r>
      <w:t>Γλώσσα</w:t>
    </w:r>
    <w:r>
      <w:ptab w:relativeTo="margin" w:alignment="center" w:leader="none"/>
    </w:r>
    <w:r>
      <w:t>Γ’ Γυμνασίου</w:t>
    </w:r>
    <w:r>
      <w:ptab w:relativeTo="margin" w:alignment="right" w:leader="none"/>
    </w:r>
    <w:r>
      <w:t>1</w:t>
    </w:r>
    <w:r w:rsidRPr="00E87A4B">
      <w:rPr>
        <w:vertAlign w:val="superscript"/>
      </w:rPr>
      <w:t>η</w:t>
    </w:r>
    <w:r>
      <w:t xml:space="preserve"> Ενότητα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A4B"/>
    <w:rsid w:val="003C18AD"/>
    <w:rsid w:val="0050321E"/>
    <w:rsid w:val="0059411E"/>
    <w:rsid w:val="00652DE0"/>
    <w:rsid w:val="00663F3E"/>
    <w:rsid w:val="006F1F2F"/>
    <w:rsid w:val="00A32A99"/>
    <w:rsid w:val="00B94FD1"/>
    <w:rsid w:val="00BA48D3"/>
    <w:rsid w:val="00BF3B0F"/>
    <w:rsid w:val="00CF41F5"/>
    <w:rsid w:val="00E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D72F"/>
  <w15:docId w15:val="{4AD51627-4511-4018-BB19-E0708F80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87A4B"/>
  </w:style>
  <w:style w:type="paragraph" w:styleId="a4">
    <w:name w:val="footer"/>
    <w:basedOn w:val="a"/>
    <w:link w:val="Char0"/>
    <w:uiPriority w:val="99"/>
    <w:unhideWhenUsed/>
    <w:rsid w:val="00E87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87A4B"/>
  </w:style>
  <w:style w:type="paragraph" w:styleId="a5">
    <w:name w:val="Balloon Text"/>
    <w:basedOn w:val="a"/>
    <w:link w:val="Char1"/>
    <w:uiPriority w:val="99"/>
    <w:semiHidden/>
    <w:unhideWhenUsed/>
    <w:rsid w:val="00E8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8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5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3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49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362</Words>
  <Characters>1959</Characters>
  <Application>Microsoft Office Word</Application>
  <DocSecurity>0</DocSecurity>
  <Lines>16</Lines>
  <Paragraphs>4</Paragraphs>
  <ScaleCrop>false</ScaleCrop>
  <Company>HP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ΙΩΑΝΝΗΣ ΤΟΥΝΤΑΣ</dc:creator>
  <cp:lastModifiedBy>Ροδούλα Παπακωνσταντίνου</cp:lastModifiedBy>
  <cp:revision>9</cp:revision>
  <dcterms:created xsi:type="dcterms:W3CDTF">2025-10-02T20:14:00Z</dcterms:created>
  <dcterms:modified xsi:type="dcterms:W3CDTF">2025-10-02T20:28:00Z</dcterms:modified>
</cp:coreProperties>
</file>